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8/14/23 Approved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DeKalb Barbs Booster Meeting – Monday, May 15, 202/3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 Colleen Stewart, Darryl Dunham, Arija Weber, Jimmy Zucker, Jessica Webb, Michelle Clayton, Melissa Ikens, Laura Powell, and Peter Geoff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Meeting Called to Order: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6:30pm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Darryl Dunham made a motion to call the meeting to order; Arija Weber seconded; all in favor, motion passed unanimously.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Meeting Minutes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April minutes were reviewed. Michelle will correct Colleen’s last name. No other corrections needed.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Arija Weber made a motion to approve the April minutes; Colleen Stewart seconded; all in favor, motion passed unanimously.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Financial Report: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Melissa reviewed the April financial report and concession payout report. No questions.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Colleen Stewart motioned to approve the Financial Report; Arija Weber seconded; all in favor, motion passed unanimously.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 Report – Peter Goff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Softball fundraiser was a success.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Megan Gates &amp; Jack Harrison were the winners. Congratulations to both!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Athletic Scholarship Night went well.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Badminton Tournament went very well. Zach did a wonderful job.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JD Olivo made a great video.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Feedback received that there were not enough trash cans, but overall, everyone was very impressed.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Girls Track has five girls going to State on Thursday, 5/18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Upcoming dates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State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Senior Recognition &amp; Signing (main gym)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Girls Softball Regionals (DHS hosting)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Girls Softball Regional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Boys Baseball Regional 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Golf Outing – June 16th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have received more sponsors.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 Sykes is working on more donations.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Silent Auction items came in.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of today, we have 9 teams paid in pull; 1 team signed up but not paid. There is a maximum of 36 teams.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committee is meeting again on Thursday.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Colleen mentioned they will need 15-20 volunteers. A sign up will need to be created.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 gifts – SNAP is donating towels, State Farm donating golf balls.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Winners will receive plaques that will stay at the golf course. Darryl’s dad will donate 3 of them.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PowerAd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has been decided to Term the agreement with PowerAd. It was agreed that PowerAd will not charge if we continue to advertise. </w:t>
      </w:r>
    </w:p>
    <w:p w:rsidR="00000000" w:rsidDel="00000000" w:rsidP="00000000" w:rsidRDefault="00000000" w:rsidRPr="00000000" w14:paraId="0000003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Jessica Webb motioned to cancel the agreement with PowerAD; Arija Weber seconded; all in favor, motion passed unanimously.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discussed how the “free” membership is not working. We are not seeing the boost in membership as expected.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Discussed below member options for 2023/2024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Barb $25 Membership – Meeting participation, full voting rights, logo lunch tote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Victory $100 Membership (best value) – All ONE Barb-level benefits, family activity pass, Barbs Blanket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Lifetime Member $1000 – Meeting participation, full voting rights, all Victory-level benefits, lifetime activity pass </w:t>
      </w:r>
    </w:p>
    <w:p w:rsidR="00000000" w:rsidDel="00000000" w:rsidP="00000000" w:rsidRDefault="00000000" w:rsidRPr="00000000" w14:paraId="0000003D">
      <w:pPr>
        <w:ind w:left="3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Colleen Stewart motioned to change the membership levels &amp; prices as per listed above; Jessica Webb seconded; all in favor, motion passed unanimously.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Events for 23-24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would like to hold Bingo in Oct/November (tentative 11/3). Will need a venue to hold approximately 100.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for other ideas for events to be held throughout the school year.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Items Discussed: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Blankets – Laura will look into ordering more.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crow designs.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Booster Athletic Scholarship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Jessica would like to change a few things regarding the Booster Athletic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Remove gender status off application.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Arija Weber motioned to remove gender status off application; Colleen Stewart seconded; all in favor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motion passed unanimously.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 the points given for Booster involvement. It should not be same points for someone who is a member and someone who is involved (volunteering, etc). Jessica proposed points for member to be 1 and if parent is involved 5 points.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52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Colleen Stewart motioned to change the points for Booster involvement; Arija Weber seconded; </w:t>
      </w:r>
      <w:r w:rsidDel="00000000" w:rsidR="00000000" w:rsidRPr="00000000">
        <w:rPr>
          <w:i w:val="1"/>
          <w:rtl w:val="0"/>
        </w:rPr>
        <w:t xml:space="preserve">all in favor,</w:t>
      </w:r>
      <w:r w:rsidDel="00000000" w:rsidR="00000000" w:rsidRPr="00000000">
        <w:rPr>
          <w:i w:val="1"/>
          <w:sz w:val="20"/>
          <w:szCs w:val="20"/>
          <w:rtl w:val="0"/>
        </w:rPr>
        <w:t xml:space="preserve"> motion passed unanimously.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5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suggestion to add a question on what other extracurricular activities do they involved 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1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hanging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hanging="720"/>
        <w:rPr>
          <w:b w:val="1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Next Meeting: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Next meeting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will be Monday, August 14th, 6:30pm; at DHS.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Meeting adjourned at 7:37pm</w:t>
      </w:r>
    </w:p>
    <w:p w:rsidR="00000000" w:rsidDel="00000000" w:rsidP="00000000" w:rsidRDefault="00000000" w:rsidRPr="00000000" w14:paraId="00000052">
      <w:pPr>
        <w:rPr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Colleen Stewart motioned to adjourn the meeting; Arija Weber seconded; </w:t>
      </w:r>
      <w:r w:rsidDel="00000000" w:rsidR="00000000" w:rsidRPr="00000000">
        <w:rPr>
          <w:i w:val="1"/>
          <w:rtl w:val="0"/>
        </w:rPr>
        <w:t xml:space="preserve">all in favor,</w:t>
      </w:r>
      <w:r w:rsidDel="00000000" w:rsidR="00000000" w:rsidRPr="00000000">
        <w:rPr>
          <w:i w:val="1"/>
          <w:sz w:val="20"/>
          <w:szCs w:val="20"/>
          <w:rtl w:val="0"/>
        </w:rPr>
        <w:t xml:space="preserve"> motion passed unanimously.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3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1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8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764F1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4F14"/>
  </w:style>
  <w:style w:type="paragraph" w:styleId="Footer">
    <w:name w:val="footer"/>
    <w:basedOn w:val="Normal"/>
    <w:link w:val="FooterChar"/>
    <w:uiPriority w:val="99"/>
    <w:unhideWhenUsed w:val="1"/>
    <w:rsid w:val="00764F1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4F14"/>
  </w:style>
  <w:style w:type="paragraph" w:styleId="ListParagraph">
    <w:name w:val="List Paragraph"/>
    <w:basedOn w:val="Normal"/>
    <w:uiPriority w:val="34"/>
    <w:qFormat w:val="1"/>
    <w:rsid w:val="00AF111C"/>
    <w:pPr>
      <w:ind w:left="720"/>
      <w:contextualSpacing w:val="1"/>
    </w:pPr>
  </w:style>
  <w:style w:type="paragraph" w:styleId="NoSpacing">
    <w:name w:val="No Spacing"/>
    <w:uiPriority w:val="1"/>
    <w:qFormat w:val="1"/>
    <w:rsid w:val="007C5CD4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ixe+lhyz1NYFFVFtKQAhCJLGWA==">CgMxLjA4AHIhMUUwTWZCcG8zY2hydEN2TXNHNVVsMXh3SnUtanVhQUpi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2023-08-14T18:53:00Z</dcterms:created>
  <dc:creator>Michelle Clayton</dc:creator>
</cp:coreProperties>
</file>